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="00B418AC">
        <w:rPr>
          <w:rFonts w:ascii="Times New Roman" w:hAnsi="Times New Roman" w:cs="Times New Roman"/>
          <w:b/>
          <w:sz w:val="24"/>
          <w:szCs w:val="24"/>
        </w:rPr>
        <w:t>№279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F4141E" w:rsidRDefault="00A07D80" w:rsidP="00AD729A">
            <w:pPr>
              <w:jc w:val="both"/>
              <w:rPr>
                <w:b/>
                <w:bCs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4141E">
              <w:rPr>
                <w:bCs/>
                <w:sz w:val="22"/>
                <w:szCs w:val="22"/>
              </w:rPr>
              <w:t xml:space="preserve">договора </w:t>
            </w:r>
            <w:r w:rsidR="00F4141E" w:rsidRPr="00F4141E">
              <w:rPr>
                <w:bCs/>
              </w:rPr>
              <w:t xml:space="preserve">поставки </w:t>
            </w:r>
            <w:r w:rsidR="00AD729A">
              <w:t>теплоизоляционных материалов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2263F" w:rsidRDefault="00F4141E" w:rsidP="00AD729A">
            <w:pPr>
              <w:spacing w:before="20" w:after="20"/>
              <w:rPr>
                <w:sz w:val="22"/>
                <w:szCs w:val="22"/>
              </w:rPr>
            </w:pPr>
            <w:r w:rsidRPr="0082263F">
              <w:rPr>
                <w:bCs/>
              </w:rPr>
              <w:t xml:space="preserve">Поставка </w:t>
            </w:r>
            <w:r w:rsidR="00B418AC">
              <w:t>теплоизоляционных материалов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6700" w:rsidP="00B418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B418AC">
              <w:rPr>
                <w:sz w:val="22"/>
                <w:szCs w:val="22"/>
              </w:rPr>
              <w:t>приложенного ТЗ.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82263F" w:rsidRDefault="00EB2CFE" w:rsidP="00B418AC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>Россия, 677</w:t>
            </w:r>
            <w:r w:rsidR="00464023">
              <w:rPr>
                <w:sz w:val="22"/>
                <w:szCs w:val="22"/>
              </w:rPr>
              <w:t>000</w:t>
            </w:r>
            <w:r w:rsidRPr="0082263F">
              <w:rPr>
                <w:sz w:val="22"/>
                <w:szCs w:val="22"/>
              </w:rPr>
              <w:t>, Республика Саха (Якутия),</w:t>
            </w:r>
            <w:r w:rsidR="007D48D9">
              <w:rPr>
                <w:sz w:val="22"/>
                <w:szCs w:val="22"/>
              </w:rPr>
              <w:t xml:space="preserve"> </w:t>
            </w:r>
            <w:r w:rsidR="00B418AC">
              <w:rPr>
                <w:sz w:val="22"/>
                <w:szCs w:val="22"/>
              </w:rPr>
              <w:t xml:space="preserve">П. </w:t>
            </w:r>
            <w:proofErr w:type="spellStart"/>
            <w:r w:rsidR="00B418AC">
              <w:rPr>
                <w:sz w:val="22"/>
                <w:szCs w:val="22"/>
              </w:rPr>
              <w:t>Кысыл</w:t>
            </w:r>
            <w:proofErr w:type="spellEnd"/>
            <w:r w:rsidR="00B418AC">
              <w:rPr>
                <w:sz w:val="22"/>
                <w:szCs w:val="22"/>
              </w:rPr>
              <w:t>-Сыр Вилюйского р-на, ул. Ленина 4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B418AC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 xml:space="preserve">Не более </w:t>
            </w:r>
            <w:r w:rsidR="00B418AC">
              <w:rPr>
                <w:sz w:val="22"/>
                <w:szCs w:val="22"/>
              </w:rPr>
              <w:t>30</w:t>
            </w:r>
            <w:r w:rsidR="00EB2CFE" w:rsidRPr="0082263F">
              <w:rPr>
                <w:bCs/>
                <w:sz w:val="22"/>
                <w:szCs w:val="22"/>
              </w:rPr>
              <w:t xml:space="preserve"> календарных дней</w:t>
            </w:r>
            <w:r w:rsidR="00EB2CFE" w:rsidRPr="0082263F">
              <w:rPr>
                <w:sz w:val="22"/>
                <w:szCs w:val="22"/>
              </w:rPr>
              <w:t xml:space="preserve"> с момента заключения</w:t>
            </w:r>
            <w:r w:rsidR="00EB2CFE" w:rsidRPr="00EB2CFE">
              <w:rPr>
                <w:sz w:val="22"/>
                <w:szCs w:val="22"/>
              </w:rPr>
              <w:t xml:space="preserve"> договора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C142AC" w:rsidRDefault="00B418AC" w:rsidP="00264A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F4D44" w:rsidRDefault="001F4D44" w:rsidP="001F4D4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100 000 руб. (НДС не предусмотрен) </w:t>
            </w:r>
          </w:p>
          <w:p w:rsidR="001F4D44" w:rsidRDefault="001F4D44" w:rsidP="001F4D4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ОАО «Якутская топливно-энергетическая компания»</w:t>
            </w:r>
          </w:p>
          <w:p w:rsidR="001F4D44" w:rsidRDefault="001F4D44" w:rsidP="001F4D4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144950001</w:t>
            </w:r>
          </w:p>
          <w:p w:rsidR="001F4D44" w:rsidRDefault="001F4D44" w:rsidP="001F4D4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СБЕРБАНК РОССИИ Якутское отделение № 8603 г. Якутск</w:t>
            </w:r>
          </w:p>
          <w:p w:rsidR="001F4D44" w:rsidRDefault="001F4D44" w:rsidP="001F4D44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/с  40702810976000002979</w:t>
            </w:r>
          </w:p>
          <w:p w:rsidR="001F4D44" w:rsidRDefault="001F4D44" w:rsidP="001F4D4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  30101810400000000609</w:t>
            </w:r>
          </w:p>
          <w:p w:rsidR="001F4D44" w:rsidRDefault="001F4D44" w:rsidP="001F4D4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049805609</w:t>
            </w:r>
          </w:p>
          <w:p w:rsidR="00F92C3E" w:rsidRDefault="001F4D44" w:rsidP="001F4D44">
            <w:pPr>
              <w:rPr>
                <w:sz w:val="22"/>
                <w:szCs w:val="22"/>
              </w:rPr>
            </w:pPr>
            <w:r>
              <w:rPr>
                <w:sz w:val="20"/>
              </w:rPr>
              <w:t>В назначении платежа указать: для обеспечения заявки на участие в открытом запросе пр</w:t>
            </w:r>
            <w:r>
              <w:rPr>
                <w:sz w:val="20"/>
              </w:rPr>
              <w:t>едложений с переторжкой Лот №279</w:t>
            </w:r>
            <w:bookmarkStart w:id="0" w:name="_GoBack"/>
            <w:bookmarkEnd w:id="0"/>
            <w:r>
              <w:rPr>
                <w:sz w:val="20"/>
              </w:rPr>
              <w:t xml:space="preserve"> «На право заключения договора на </w:t>
            </w:r>
            <w:r>
              <w:rPr>
                <w:sz w:val="20"/>
                <w:szCs w:val="20"/>
              </w:rPr>
              <w:t xml:space="preserve">поставку </w:t>
            </w:r>
            <w:r>
              <w:rPr>
                <w:sz w:val="20"/>
                <w:szCs w:val="20"/>
              </w:rPr>
              <w:t>теплоизоляционных материалов</w:t>
            </w:r>
            <w:r>
              <w:rPr>
                <w:sz w:val="20"/>
              </w:rPr>
              <w:t>».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92C3E" w:rsidRDefault="00464023" w:rsidP="005D0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Нет.</w:t>
            </w:r>
          </w:p>
          <w:p w:rsidR="00464023" w:rsidRDefault="00464023" w:rsidP="005D0804">
            <w:pPr>
              <w:rPr>
                <w:sz w:val="22"/>
                <w:szCs w:val="22"/>
              </w:rPr>
            </w:pP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C14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C142AC">
              <w:rPr>
                <w:sz w:val="22"/>
                <w:szCs w:val="22"/>
              </w:rPr>
              <w:t xml:space="preserve">доб. </w:t>
            </w:r>
            <w:r>
              <w:rPr>
                <w:sz w:val="22"/>
                <w:szCs w:val="22"/>
              </w:rPr>
              <w:t>1</w:t>
            </w:r>
            <w:r w:rsidR="00B418AC">
              <w:rPr>
                <w:sz w:val="22"/>
                <w:szCs w:val="22"/>
              </w:rPr>
              <w:t>057</w:t>
            </w:r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C142AC" w:rsidRDefault="00DF5728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92C3E" w:rsidRPr="00C142A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C142A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92C3E" w:rsidRPr="00C142AC">
              <w:rPr>
                <w:sz w:val="22"/>
                <w:szCs w:val="22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B418AC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Капитонова Юлия Сергеевна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3D003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 w:rsidR="00A15E75"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3D003B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A15E7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A15E75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размещено</w:t>
            </w:r>
            <w:r w:rsidR="00F92C3E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F92C3E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DF572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92C3E" w:rsidRPr="0025550F" w:rsidRDefault="00F92C3E" w:rsidP="00B418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3D003B">
              <w:rPr>
                <w:sz w:val="22"/>
                <w:szCs w:val="22"/>
              </w:rPr>
              <w:t>24</w:t>
            </w:r>
            <w:r>
              <w:rPr>
                <w:sz w:val="22"/>
                <w:szCs w:val="22"/>
              </w:rPr>
              <w:t xml:space="preserve">» </w:t>
            </w:r>
            <w:r w:rsidR="00464023">
              <w:rPr>
                <w:sz w:val="22"/>
                <w:szCs w:val="22"/>
              </w:rPr>
              <w:t>июл</w:t>
            </w:r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3D003B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Дата, время и место </w:t>
            </w:r>
            <w:r w:rsidR="009925DE">
              <w:rPr>
                <w:sz w:val="22"/>
                <w:szCs w:val="22"/>
              </w:rPr>
              <w:t xml:space="preserve">рассмотрения предложений (заявок) участников и Дата, время и место </w:t>
            </w:r>
            <w:r>
              <w:rPr>
                <w:sz w:val="22"/>
                <w:szCs w:val="22"/>
              </w:rPr>
              <w:t>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D003B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D003B">
              <w:rPr>
                <w:sz w:val="22"/>
                <w:szCs w:val="22"/>
              </w:rPr>
              <w:t>августа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C142AC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Pr="00190516" w:rsidRDefault="00AC5A7C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728" w:rsidRDefault="00DF5728" w:rsidP="00A07D80">
      <w:r>
        <w:separator/>
      </w:r>
    </w:p>
  </w:endnote>
  <w:endnote w:type="continuationSeparator" w:id="0">
    <w:p w:rsidR="00DF5728" w:rsidRDefault="00DF572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728" w:rsidRDefault="00DF5728" w:rsidP="00A07D80">
      <w:r>
        <w:separator/>
      </w:r>
    </w:p>
  </w:footnote>
  <w:footnote w:type="continuationSeparator" w:id="0">
    <w:p w:rsidR="00DF5728" w:rsidRDefault="00DF572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80E12"/>
    <w:rsid w:val="00082009"/>
    <w:rsid w:val="000E3112"/>
    <w:rsid w:val="00106700"/>
    <w:rsid w:val="00165B08"/>
    <w:rsid w:val="00175BF0"/>
    <w:rsid w:val="00190516"/>
    <w:rsid w:val="001C7F61"/>
    <w:rsid w:val="001D7A0F"/>
    <w:rsid w:val="001F4D44"/>
    <w:rsid w:val="002073FE"/>
    <w:rsid w:val="00212992"/>
    <w:rsid w:val="00240463"/>
    <w:rsid w:val="0025550F"/>
    <w:rsid w:val="00264AA8"/>
    <w:rsid w:val="0027334D"/>
    <w:rsid w:val="002C22E8"/>
    <w:rsid w:val="002D207A"/>
    <w:rsid w:val="00315002"/>
    <w:rsid w:val="003A4616"/>
    <w:rsid w:val="003D003B"/>
    <w:rsid w:val="003F25AC"/>
    <w:rsid w:val="0042381E"/>
    <w:rsid w:val="00427BE0"/>
    <w:rsid w:val="00464023"/>
    <w:rsid w:val="004B27F0"/>
    <w:rsid w:val="004B74D9"/>
    <w:rsid w:val="004C616D"/>
    <w:rsid w:val="004E3CFF"/>
    <w:rsid w:val="005116B6"/>
    <w:rsid w:val="00514D13"/>
    <w:rsid w:val="00571A4A"/>
    <w:rsid w:val="005824A7"/>
    <w:rsid w:val="005C300E"/>
    <w:rsid w:val="005D0804"/>
    <w:rsid w:val="00624F05"/>
    <w:rsid w:val="0070318F"/>
    <w:rsid w:val="0071430A"/>
    <w:rsid w:val="00762FC6"/>
    <w:rsid w:val="007D225C"/>
    <w:rsid w:val="007D48D9"/>
    <w:rsid w:val="0082263F"/>
    <w:rsid w:val="00847E10"/>
    <w:rsid w:val="00852754"/>
    <w:rsid w:val="00866642"/>
    <w:rsid w:val="00876421"/>
    <w:rsid w:val="008B051F"/>
    <w:rsid w:val="008C7393"/>
    <w:rsid w:val="008D02D2"/>
    <w:rsid w:val="00930F3E"/>
    <w:rsid w:val="00943E73"/>
    <w:rsid w:val="00950496"/>
    <w:rsid w:val="00962919"/>
    <w:rsid w:val="009865F3"/>
    <w:rsid w:val="009925DE"/>
    <w:rsid w:val="009B7847"/>
    <w:rsid w:val="00A07D80"/>
    <w:rsid w:val="00A15E75"/>
    <w:rsid w:val="00A40446"/>
    <w:rsid w:val="00A71C8E"/>
    <w:rsid w:val="00A93DD5"/>
    <w:rsid w:val="00AC5A7C"/>
    <w:rsid w:val="00AD729A"/>
    <w:rsid w:val="00AF26AF"/>
    <w:rsid w:val="00AF4E29"/>
    <w:rsid w:val="00B418AC"/>
    <w:rsid w:val="00B827BE"/>
    <w:rsid w:val="00B919AE"/>
    <w:rsid w:val="00C142AC"/>
    <w:rsid w:val="00C81235"/>
    <w:rsid w:val="00CC571F"/>
    <w:rsid w:val="00CC5A2F"/>
    <w:rsid w:val="00D415FB"/>
    <w:rsid w:val="00D6554E"/>
    <w:rsid w:val="00DE424D"/>
    <w:rsid w:val="00DF5728"/>
    <w:rsid w:val="00E06E38"/>
    <w:rsid w:val="00E90FE1"/>
    <w:rsid w:val="00EA5A60"/>
    <w:rsid w:val="00EB2CFE"/>
    <w:rsid w:val="00EC3D76"/>
    <w:rsid w:val="00F14AA4"/>
    <w:rsid w:val="00F4141E"/>
    <w:rsid w:val="00F443BC"/>
    <w:rsid w:val="00F56BA5"/>
    <w:rsid w:val="00F60D2A"/>
    <w:rsid w:val="00F83A48"/>
    <w:rsid w:val="00F92C3E"/>
    <w:rsid w:val="00FB4C07"/>
    <w:rsid w:val="00FB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4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Капитонова Юлия Сергеевна</cp:lastModifiedBy>
  <cp:revision>5</cp:revision>
  <cp:lastPrinted>2014-01-28T23:51:00Z</cp:lastPrinted>
  <dcterms:created xsi:type="dcterms:W3CDTF">2014-07-22T07:18:00Z</dcterms:created>
  <dcterms:modified xsi:type="dcterms:W3CDTF">2014-07-23T07:16:00Z</dcterms:modified>
</cp:coreProperties>
</file>